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C9" w:rsidRDefault="00361F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Младший научный сотрудник лаборатории </w:t>
      </w:r>
      <w:r>
        <w:rPr>
          <w:b/>
          <w:bCs/>
          <w:color w:val="000000"/>
        </w:rPr>
        <w:t>№ 9 – Центра биологической регламентации использования пестицидов</w:t>
      </w:r>
    </w:p>
    <w:p w:rsidR="00361FC9" w:rsidRDefault="00361FC9">
      <w:pPr>
        <w:autoSpaceDE w:val="0"/>
        <w:autoSpaceDN w:val="0"/>
        <w:adjustRightInd w:val="0"/>
        <w:rPr>
          <w:b/>
          <w:bCs/>
        </w:rPr>
      </w:pPr>
    </w:p>
    <w:p w:rsidR="00361FC9" w:rsidRDefault="00361F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361FC9" w:rsidRPr="005D4848" w:rsidRDefault="00361FC9" w:rsidP="005D48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Совершенствование современного ассортимента гербицидов для защиты сельскохозяйственных растений, разработка научно-обоснованных регламентов эффективного и безопасного применения средств защиты растений от сорной растительности</w:t>
      </w:r>
    </w:p>
    <w:p w:rsidR="00361FC9" w:rsidRDefault="00361FC9">
      <w:pPr>
        <w:autoSpaceDE w:val="0"/>
        <w:autoSpaceDN w:val="0"/>
        <w:adjustRightInd w:val="0"/>
        <w:rPr>
          <w:color w:val="000000"/>
        </w:rPr>
      </w:pPr>
    </w:p>
    <w:p w:rsidR="00361FC9" w:rsidRDefault="00361F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361FC9" w:rsidRDefault="00361FC9">
      <w:pPr>
        <w:autoSpaceDE w:val="0"/>
        <w:autoSpaceDN w:val="0"/>
        <w:adjustRightInd w:val="0"/>
        <w:jc w:val="both"/>
      </w:pPr>
      <w:r>
        <w:t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лаборатории; (2) проведение полевых опытов с гербицидами, 3) анализ и обобщение результатов опытов с гербицидами (в том числе выполненных другими исполнителями) с учетом отечественных и зарубежных данных по теме исследования; (3) участие в обучении студентов, выполняющих выпускные квалификационные работы в ФГБНУ ВИЗР; (4) участие в написании научных статей по полученным результатам для публикации в рецензируемых научных отечественных и зарубежных журналах; (5) выступление с докладами на конференциях</w:t>
      </w:r>
    </w:p>
    <w:p w:rsidR="00361FC9" w:rsidRDefault="00361FC9">
      <w:pPr>
        <w:autoSpaceDE w:val="0"/>
        <w:autoSpaceDN w:val="0"/>
        <w:adjustRightInd w:val="0"/>
      </w:pPr>
    </w:p>
    <w:p w:rsidR="00361FC9" w:rsidRDefault="00361F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361FC9" w:rsidRDefault="00361FC9">
      <w:pPr>
        <w:shd w:val="clear" w:color="auto" w:fill="FFFFFF"/>
        <w:ind w:firstLine="700"/>
        <w:jc w:val="both"/>
      </w:pPr>
      <w:r>
        <w:t xml:space="preserve">– </w:t>
      </w:r>
      <w:r>
        <w:rPr>
          <w:spacing w:val="5"/>
        </w:rPr>
        <w:t>ученая степен</w:t>
      </w:r>
      <w:r>
        <w:t>ь – кандидат наук;</w:t>
      </w:r>
    </w:p>
    <w:p w:rsidR="00361FC9" w:rsidRDefault="00361FC9">
      <w:pPr>
        <w:shd w:val="clear" w:color="auto" w:fill="FFFFFF"/>
        <w:ind w:firstLine="700"/>
        <w:jc w:val="both"/>
      </w:pPr>
      <w:r>
        <w:t>– стаж научно-исследовательской работы – не менее 5 лет;</w:t>
      </w:r>
    </w:p>
    <w:p w:rsidR="00361FC9" w:rsidRDefault="00361FC9">
      <w:pPr>
        <w:shd w:val="clear" w:color="auto" w:fill="FFFFFF"/>
        <w:ind w:firstLine="700"/>
        <w:jc w:val="both"/>
      </w:pPr>
      <w:r>
        <w:t>– опубликованные научные произведения, (монографии и/или патенты и/или статьи в журналах, индексируемых в системах Web of Science (core collection), Scopus или РИНЦ) с учётом долевого участия – не менее 1 шт. с учётом долевого участия за последние 5 лет (наличие научных произведений за последние два года);</w:t>
      </w:r>
    </w:p>
    <w:p w:rsidR="00361FC9" w:rsidRDefault="00361FC9">
      <w:pPr>
        <w:shd w:val="clear" w:color="auto" w:fill="FFFFFF"/>
        <w:ind w:firstLine="700"/>
        <w:jc w:val="both"/>
      </w:pPr>
      <w:r>
        <w:t>– опыт участия в выполнении научных проектов за последние 5 лет (РНФ, РФФИ, сопоставимые по масштабу договоры и др.), помимо Государственного задания;</w:t>
      </w:r>
    </w:p>
    <w:p w:rsidR="00361FC9" w:rsidRDefault="00361FC9">
      <w:pPr>
        <w:ind w:firstLine="700"/>
      </w:pPr>
      <w:r>
        <w:t>– участие за последние 5 лет в научных и/или научно-технических мероприятиях (совещаниях, конференциях, конгрессах, симпозиумах, съездах, выставках и т.п.) – не менее 1 раза;</w:t>
      </w:r>
    </w:p>
    <w:p w:rsidR="00361FC9" w:rsidRDefault="00361FC9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знание английского языка в объеме, необходимом для изучения зарубежной научной литературы;</w:t>
      </w:r>
    </w:p>
    <w:p w:rsidR="00361FC9" w:rsidRDefault="00361FC9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опыт исследований в области биологической эффективности гербицидов.</w:t>
      </w:r>
    </w:p>
    <w:p w:rsidR="00361FC9" w:rsidRDefault="00361FC9">
      <w:pPr>
        <w:autoSpaceDE w:val="0"/>
        <w:autoSpaceDN w:val="0"/>
        <w:adjustRightInd w:val="0"/>
        <w:rPr>
          <w:b/>
          <w:bCs/>
        </w:rPr>
      </w:pPr>
    </w:p>
    <w:p w:rsidR="00361FC9" w:rsidRDefault="00361F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достижения:</w:t>
      </w:r>
    </w:p>
    <w:p w:rsidR="00361FC9" w:rsidRPr="00333A63" w:rsidRDefault="00361FC9" w:rsidP="006B7277">
      <w:pPr>
        <w:shd w:val="clear" w:color="auto" w:fill="FFFFFF"/>
        <w:ind w:firstLine="700"/>
        <w:jc w:val="both"/>
      </w:pPr>
      <w:r>
        <w:t>– Публикация результатов НИР в виде научных произведений в количестве 2 шт. с учётом долевого участия за 5 лет или более (наличие научных произведений за каждые два года), в том числе в роли первого автора. В том числе публикация результатов НИР в журналах, индексируемых в системах Web of Science (core collection) и/или Scopus. Данные нормы применяются в размере, пропорциональном установленной трудовым договором продолжительности рабочего времени работника.</w:t>
      </w:r>
    </w:p>
    <w:p w:rsidR="00361FC9" w:rsidRDefault="00361FC9" w:rsidP="006B7277">
      <w:pPr>
        <w:shd w:val="clear" w:color="auto" w:fill="FFFFFF"/>
        <w:ind w:firstLine="700"/>
        <w:jc w:val="both"/>
      </w:pPr>
      <w:r>
        <w:t>– Участие в научных и/или научно-технических мероприятиях по профилю выполняемой научной работы не реже 1 раза за 5 лет.</w:t>
      </w:r>
    </w:p>
    <w:p w:rsidR="00361FC9" w:rsidRDefault="00361FC9">
      <w:pPr>
        <w:shd w:val="clear" w:color="auto" w:fill="FFFFFF"/>
        <w:ind w:firstLine="700"/>
        <w:jc w:val="both"/>
      </w:pPr>
      <w:r>
        <w:t>– Участие за 5 лет в выполнении какого-либо научного проекта (РНФ, РФФИ, сопоставимые по масштабу договоры и др.), помимо Государственного задания.</w:t>
      </w:r>
    </w:p>
    <w:p w:rsidR="00361FC9" w:rsidRDefault="00361FC9">
      <w:pPr>
        <w:autoSpaceDE w:val="0"/>
        <w:autoSpaceDN w:val="0"/>
        <w:adjustRightInd w:val="0"/>
        <w:rPr>
          <w:b/>
          <w:bCs/>
        </w:rPr>
      </w:pPr>
    </w:p>
    <w:p w:rsidR="00361FC9" w:rsidRDefault="00361FC9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>
        <w:t>4 года (срок</w:t>
      </w:r>
      <w:r>
        <w:rPr>
          <w:b/>
          <w:bCs/>
        </w:rPr>
        <w:t xml:space="preserve"> </w:t>
      </w:r>
      <w:r>
        <w:t>выполнения государственного задания на плановые периоды 2019-2021 и 2022-2024 гг.).</w:t>
      </w:r>
    </w:p>
    <w:p w:rsidR="00361FC9" w:rsidRDefault="00361FC9">
      <w:pPr>
        <w:autoSpaceDE w:val="0"/>
        <w:autoSpaceDN w:val="0"/>
        <w:adjustRightInd w:val="0"/>
        <w:jc w:val="both"/>
        <w:rPr>
          <w:b/>
          <w:bCs/>
        </w:rPr>
      </w:pPr>
    </w:p>
    <w:p w:rsidR="00361FC9" w:rsidRDefault="00361FC9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Форма занятости: </w:t>
      </w:r>
      <w:r>
        <w:t>полная занятость (40 часов в неделю).</w:t>
      </w:r>
    </w:p>
    <w:p w:rsidR="00361FC9" w:rsidRDefault="00361FC9">
      <w:pPr>
        <w:autoSpaceDE w:val="0"/>
        <w:autoSpaceDN w:val="0"/>
        <w:adjustRightInd w:val="0"/>
        <w:rPr>
          <w:b/>
          <w:bCs/>
        </w:rPr>
      </w:pPr>
    </w:p>
    <w:p w:rsidR="00361FC9" w:rsidRDefault="00361FC9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361FC9" w:rsidRDefault="00361FC9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2016-2020 гг.;</w:t>
      </w:r>
    </w:p>
    <w:p w:rsidR="00361FC9" w:rsidRDefault="00361FC9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361FC9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EE2"/>
    <w:rsid w:val="00212699"/>
    <w:rsid w:val="00257D29"/>
    <w:rsid w:val="002D5859"/>
    <w:rsid w:val="00333A63"/>
    <w:rsid w:val="00361FC9"/>
    <w:rsid w:val="003D7AF3"/>
    <w:rsid w:val="003F3F7C"/>
    <w:rsid w:val="003F525D"/>
    <w:rsid w:val="004150F7"/>
    <w:rsid w:val="004361D1"/>
    <w:rsid w:val="0043656F"/>
    <w:rsid w:val="00460FFC"/>
    <w:rsid w:val="004C7012"/>
    <w:rsid w:val="004F406D"/>
    <w:rsid w:val="005263B7"/>
    <w:rsid w:val="00526DBA"/>
    <w:rsid w:val="0054207C"/>
    <w:rsid w:val="005D4848"/>
    <w:rsid w:val="005E5D58"/>
    <w:rsid w:val="0062364E"/>
    <w:rsid w:val="0063106C"/>
    <w:rsid w:val="006A08EA"/>
    <w:rsid w:val="006B7277"/>
    <w:rsid w:val="00776812"/>
    <w:rsid w:val="007A789E"/>
    <w:rsid w:val="008142C7"/>
    <w:rsid w:val="008315A9"/>
    <w:rsid w:val="0085289B"/>
    <w:rsid w:val="00862DE6"/>
    <w:rsid w:val="0089045C"/>
    <w:rsid w:val="00890664"/>
    <w:rsid w:val="008D5EBC"/>
    <w:rsid w:val="009C68E9"/>
    <w:rsid w:val="009E1F4F"/>
    <w:rsid w:val="00A41ECE"/>
    <w:rsid w:val="00AD32AB"/>
    <w:rsid w:val="00B027F1"/>
    <w:rsid w:val="00B037C3"/>
    <w:rsid w:val="00B66CE6"/>
    <w:rsid w:val="00B9680B"/>
    <w:rsid w:val="00B97C64"/>
    <w:rsid w:val="00BD0FF9"/>
    <w:rsid w:val="00C8207A"/>
    <w:rsid w:val="00C92883"/>
    <w:rsid w:val="00CC168C"/>
    <w:rsid w:val="00D02337"/>
    <w:rsid w:val="00DA06CC"/>
    <w:rsid w:val="00DA6CE1"/>
    <w:rsid w:val="00DD7F08"/>
    <w:rsid w:val="00DE41B7"/>
    <w:rsid w:val="00DF3A74"/>
    <w:rsid w:val="00E42A50"/>
    <w:rsid w:val="00F27714"/>
    <w:rsid w:val="00F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6CC"/>
    <w:pPr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505</Words>
  <Characters>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subject/>
  <dc:creator>philipp</dc:creator>
  <cp:keywords/>
  <dc:description/>
  <cp:lastModifiedBy>philipp</cp:lastModifiedBy>
  <cp:revision>2</cp:revision>
  <dcterms:created xsi:type="dcterms:W3CDTF">2020-11-17T11:05:00Z</dcterms:created>
  <dcterms:modified xsi:type="dcterms:W3CDTF">2020-11-17T11:05:00Z</dcterms:modified>
</cp:coreProperties>
</file>